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2613" w:rsidRDefault="00C57E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BBB7CA" wp14:editId="6C86ADA0">
            <wp:simplePos x="0" y="0"/>
            <wp:positionH relativeFrom="column">
              <wp:posOffset>2806065</wp:posOffset>
            </wp:positionH>
            <wp:positionV relativeFrom="paragraph">
              <wp:posOffset>185420</wp:posOffset>
            </wp:positionV>
            <wp:extent cx="404495" cy="457200"/>
            <wp:effectExtent l="0" t="0" r="0" b="0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62613" w:rsidRDefault="00762613">
      <w:pPr>
        <w:pStyle w:val="Titolo1"/>
        <w:jc w:val="center"/>
        <w:rPr>
          <w:b w:val="0"/>
        </w:rPr>
      </w:pPr>
    </w:p>
    <w:p w14:paraId="00000003" w14:textId="77777777" w:rsidR="00762613" w:rsidRDefault="00762613">
      <w:pPr>
        <w:pStyle w:val="Titolo1"/>
        <w:jc w:val="center"/>
        <w:rPr>
          <w:b w:val="0"/>
        </w:rPr>
      </w:pPr>
    </w:p>
    <w:p w14:paraId="00000004" w14:textId="77777777" w:rsidR="00762613" w:rsidRDefault="00762613">
      <w:pPr>
        <w:pStyle w:val="Titolo1"/>
        <w:jc w:val="center"/>
        <w:rPr>
          <w:b w:val="0"/>
        </w:rPr>
      </w:pPr>
    </w:p>
    <w:p w14:paraId="00000005" w14:textId="77777777" w:rsidR="00762613" w:rsidRDefault="00C57E1B">
      <w:pPr>
        <w:pStyle w:val="Titolo1"/>
        <w:jc w:val="center"/>
        <w:rPr>
          <w:b w:val="0"/>
        </w:rPr>
      </w:pPr>
      <w:r>
        <w:rPr>
          <w:b w:val="0"/>
        </w:rPr>
        <w:t xml:space="preserve">MINISTERO DELL’ISTRUZIONE </w:t>
      </w:r>
    </w:p>
    <w:p w14:paraId="00000006" w14:textId="77777777" w:rsidR="00762613" w:rsidRDefault="00C57E1B">
      <w:pPr>
        <w:pStyle w:val="Titolo1"/>
        <w:jc w:val="center"/>
        <w:rPr>
          <w:b w:val="0"/>
        </w:rPr>
      </w:pPr>
      <w:r>
        <w:rPr>
          <w:b w:val="0"/>
        </w:rPr>
        <w:t>ISTITUTO ISTRUZIONE SUPERIORE “E. ALESSANDRINI – MAINARDI-VITTUONE”</w:t>
      </w:r>
    </w:p>
    <w:p w14:paraId="00000007" w14:textId="77777777" w:rsidR="00762613" w:rsidRDefault="00762613">
      <w:pPr>
        <w:jc w:val="center"/>
        <w:rPr>
          <w:sz w:val="14"/>
          <w:szCs w:val="14"/>
        </w:rPr>
      </w:pPr>
    </w:p>
    <w:tbl>
      <w:tblPr>
        <w:tblStyle w:val="a"/>
        <w:tblW w:w="96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16"/>
        <w:gridCol w:w="3576"/>
        <w:gridCol w:w="5246"/>
      </w:tblGrid>
      <w:tr w:rsidR="00762613" w14:paraId="5F22398D" w14:textId="7777777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0000008" w14:textId="77777777" w:rsidR="00762613" w:rsidRDefault="00C57E1B">
            <w:pPr>
              <w:tabs>
                <w:tab w:val="left" w:pos="3840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05BFCD0A" wp14:editId="2A299A21">
                  <wp:extent cx="373380" cy="35052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0000009" w14:textId="77777777" w:rsidR="00762613" w:rsidRDefault="00C57E1B">
            <w:pPr>
              <w:tabs>
                <w:tab w:val="left" w:pos="3840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90A9EE2" wp14:editId="477E1519">
                  <wp:extent cx="2133600" cy="289560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shd w:val="clear" w:color="auto" w:fill="auto"/>
          </w:tcPr>
          <w:p w14:paraId="0000000A" w14:textId="77777777" w:rsidR="00762613" w:rsidRDefault="00C57E1B">
            <w:pPr>
              <w:tabs>
                <w:tab w:val="center" w:pos="4819"/>
                <w:tab w:val="right" w:pos="9638"/>
              </w:tabs>
              <w:ind w:right="32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I.T.I.S.- LICEO SCIENTIFICO SCIENZE APPLICATE “E. Alessandrini” - Via Zara n. 23/C</w:t>
            </w:r>
          </w:p>
          <w:p w14:paraId="0000000B" w14:textId="77777777" w:rsidR="00762613" w:rsidRDefault="00C57E1B">
            <w:pPr>
              <w:tabs>
                <w:tab w:val="left" w:pos="673"/>
                <w:tab w:val="center" w:pos="2782"/>
                <w:tab w:val="center" w:pos="4819"/>
                <w:tab w:val="right" w:pos="9638"/>
              </w:tabs>
              <w:ind w:right="32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20010 VITTUONE (MI)   tel. 02 90111011</w:t>
            </w:r>
          </w:p>
          <w:p w14:paraId="0000000C" w14:textId="77777777" w:rsidR="00762613" w:rsidRDefault="00762613">
            <w:pPr>
              <w:tabs>
                <w:tab w:val="center" w:pos="4819"/>
                <w:tab w:val="right" w:pos="9638"/>
              </w:tabs>
              <w:ind w:right="329"/>
              <w:jc w:val="right"/>
              <w:rPr>
                <w:sz w:val="10"/>
                <w:szCs w:val="10"/>
              </w:rPr>
            </w:pPr>
          </w:p>
          <w:p w14:paraId="0000000D" w14:textId="77777777" w:rsidR="00762613" w:rsidRDefault="00C57E1B">
            <w:pPr>
              <w:tabs>
                <w:tab w:val="left" w:pos="3840"/>
              </w:tabs>
              <w:ind w:right="32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I.P.S.I.A. “</w:t>
            </w:r>
            <w:proofErr w:type="gramStart"/>
            <w:r>
              <w:rPr>
                <w:sz w:val="14"/>
                <w:szCs w:val="14"/>
              </w:rPr>
              <w:t>Mainardi“ -</w:t>
            </w:r>
            <w:proofErr w:type="gramEnd"/>
            <w:r>
              <w:rPr>
                <w:sz w:val="14"/>
                <w:szCs w:val="14"/>
              </w:rPr>
              <w:t xml:space="preserve"> Via Roma n. 1 - 20011 CORBETTA (MI)   tel. 02 .9779946</w:t>
            </w:r>
          </w:p>
        </w:tc>
      </w:tr>
    </w:tbl>
    <w:p w14:paraId="0000000E" w14:textId="77777777" w:rsidR="00762613" w:rsidRDefault="00762613">
      <w:pPr>
        <w:tabs>
          <w:tab w:val="left" w:pos="3840"/>
        </w:tabs>
        <w:jc w:val="center"/>
        <w:rPr>
          <w:sz w:val="14"/>
          <w:szCs w:val="14"/>
        </w:rPr>
      </w:pPr>
    </w:p>
    <w:p w14:paraId="0000000F" w14:textId="77777777" w:rsidR="00762613" w:rsidRDefault="00C57E1B">
      <w:pPr>
        <w:tabs>
          <w:tab w:val="left" w:pos="3840"/>
        </w:tabs>
        <w:ind w:right="722"/>
        <w:jc w:val="center"/>
        <w:rPr>
          <w:color w:val="0000FF"/>
          <w:sz w:val="14"/>
          <w:szCs w:val="14"/>
          <w:u w:val="single"/>
        </w:rPr>
      </w:pPr>
      <w:r>
        <w:rPr>
          <w:sz w:val="14"/>
          <w:szCs w:val="14"/>
        </w:rPr>
        <w:t xml:space="preserve">     PEC: </w:t>
      </w:r>
      <w:hyperlink r:id="rId11">
        <w:r>
          <w:rPr>
            <w:color w:val="0000FF"/>
            <w:sz w:val="14"/>
            <w:szCs w:val="14"/>
            <w:u w:val="single"/>
          </w:rPr>
          <w:t>MIIS09200P@PEC.ISTRUZIONE.IT</w:t>
        </w:r>
      </w:hyperlink>
      <w:r>
        <w:rPr>
          <w:sz w:val="14"/>
          <w:szCs w:val="14"/>
        </w:rPr>
        <w:t xml:space="preserve">     E-mail: </w:t>
      </w:r>
      <w:hyperlink r:id="rId12">
        <w:r>
          <w:rPr>
            <w:color w:val="0000FF"/>
            <w:sz w:val="14"/>
            <w:szCs w:val="14"/>
            <w:u w:val="single"/>
          </w:rPr>
          <w:t>MIIS09200P@istruzione.it</w:t>
        </w:r>
      </w:hyperlink>
      <w:r>
        <w:rPr>
          <w:sz w:val="14"/>
          <w:szCs w:val="14"/>
        </w:rPr>
        <w:t xml:space="preserve">        C.F: 93035690150      </w:t>
      </w:r>
      <w:r>
        <w:rPr>
          <w:color w:val="0000FF"/>
          <w:sz w:val="14"/>
          <w:szCs w:val="14"/>
          <w:u w:val="single"/>
        </w:rPr>
        <w:t>www.alessansdrinimainardi.edu.it</w:t>
      </w:r>
    </w:p>
    <w:p w14:paraId="00000010" w14:textId="77777777" w:rsidR="00762613" w:rsidRDefault="00762613">
      <w:pPr>
        <w:spacing w:before="200"/>
        <w:jc w:val="center"/>
        <w:rPr>
          <w:rFonts w:ascii="Calibri" w:eastAsia="Calibri" w:hAnsi="Calibri" w:cs="Calibri"/>
          <w:b/>
        </w:rPr>
      </w:pPr>
    </w:p>
    <w:p w14:paraId="00000011" w14:textId="77777777" w:rsidR="00762613" w:rsidRDefault="00C57E1B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 FORMATIVO INDI</w:t>
      </w:r>
      <w:r>
        <w:rPr>
          <w:rFonts w:ascii="Calibri" w:eastAsia="Calibri" w:hAnsi="Calibri" w:cs="Calibri"/>
          <w:b/>
        </w:rPr>
        <w:t xml:space="preserve">VIDUALE </w:t>
      </w:r>
    </w:p>
    <w:tbl>
      <w:tblPr>
        <w:tblStyle w:val="a0"/>
        <w:tblW w:w="108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762613" w14:paraId="3F06CA36" w14:textId="77777777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00000012" w14:textId="77777777" w:rsidR="00762613" w:rsidRDefault="00C57E1B">
            <w:pPr>
              <w:spacing w:before="24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STUDENTE IN PCTO (a cura dell’Istituto Scolastico)</w:t>
            </w:r>
          </w:p>
        </w:tc>
      </w:tr>
      <w:tr w:rsidR="00762613" w14:paraId="02885A5B" w14:textId="77777777">
        <w:trPr>
          <w:trHeight w:val="1882"/>
          <w:jc w:val="center"/>
        </w:trPr>
        <w:tc>
          <w:tcPr>
            <w:tcW w:w="10881" w:type="dxa"/>
          </w:tcPr>
          <w:p w14:paraId="00000013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14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Cognome ________________________ Nome ________________________ </w:t>
            </w:r>
          </w:p>
          <w:p w14:paraId="00000015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16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di Nascita __________________</w:t>
            </w:r>
            <w:proofErr w:type="gramStart"/>
            <w:r>
              <w:rPr>
                <w:rFonts w:ascii="Calibri" w:eastAsia="Calibri" w:hAnsi="Calibri" w:cs="Calibri"/>
              </w:rPr>
              <w:t>_  Luogo</w:t>
            </w:r>
            <w:proofErr w:type="gramEnd"/>
            <w:r>
              <w:rPr>
                <w:rFonts w:ascii="Calibri" w:eastAsia="Calibri" w:hAnsi="Calibri" w:cs="Calibri"/>
              </w:rPr>
              <w:t xml:space="preserve"> di Nascita ________________________ Prov. ____</w:t>
            </w:r>
          </w:p>
          <w:p w14:paraId="00000017" w14:textId="77777777" w:rsidR="00762613" w:rsidRDefault="00762613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0000018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 via ________________________ n ____ Comune ________________________ Prov. ____</w:t>
            </w:r>
          </w:p>
          <w:p w14:paraId="00000019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1A" w14:textId="77777777" w:rsidR="00762613" w:rsidRDefault="00C57E1B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Frequentante la classe ____</w:t>
            </w:r>
          </w:p>
          <w:p w14:paraId="0000001B" w14:textId="77777777" w:rsidR="00762613" w:rsidRDefault="00762613">
            <w:pPr>
              <w:jc w:val="both"/>
              <w:rPr>
                <w:b/>
              </w:rPr>
            </w:pPr>
          </w:p>
        </w:tc>
      </w:tr>
      <w:tr w:rsidR="00762613" w14:paraId="43FEF547" w14:textId="77777777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0000001C" w14:textId="77777777" w:rsidR="00762613" w:rsidRDefault="00C57E1B">
            <w:pPr>
              <w:spacing w:before="24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ISTITUZIONE SCOLASTICA (a cura dell’Istituto Scolastico)</w:t>
            </w:r>
          </w:p>
        </w:tc>
      </w:tr>
      <w:tr w:rsidR="00762613" w14:paraId="271482AF" w14:textId="77777777">
        <w:trPr>
          <w:trHeight w:val="1663"/>
          <w:jc w:val="center"/>
        </w:trPr>
        <w:tc>
          <w:tcPr>
            <w:tcW w:w="10881" w:type="dxa"/>
          </w:tcPr>
          <w:p w14:paraId="0000001D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1E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Denominazione: IIS Alessandrini Mainardi Partita IVA 93035690150</w:t>
            </w:r>
          </w:p>
          <w:p w14:paraId="0000001F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0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Sede legale in Zara 23/C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Vittuone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Prov. Mi</w:t>
            </w:r>
          </w:p>
          <w:p w14:paraId="00000021" w14:textId="77777777" w:rsidR="00762613" w:rsidRDefault="00762613">
            <w:pPr>
              <w:rPr>
                <w:rFonts w:ascii="Calibri" w:eastAsia="Calibri" w:hAnsi="Calibri" w:cs="Calibri"/>
              </w:rPr>
            </w:pPr>
          </w:p>
          <w:p w14:paraId="00000022" w14:textId="77777777" w:rsidR="00762613" w:rsidRDefault="00C57E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Tutor Scolastico:  </w:t>
            </w:r>
          </w:p>
          <w:p w14:paraId="00000023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4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Cognome ________________________ Nome ________________________ </w:t>
            </w:r>
          </w:p>
          <w:p w14:paraId="00000025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6" w14:textId="64979BC5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Pr="00B04DC7">
              <w:rPr>
                <w:rFonts w:ascii="Calibri" w:eastAsia="Calibri" w:hAnsi="Calibri" w:cs="Calibri"/>
              </w:rPr>
              <w:t xml:space="preserve">Telefono </w:t>
            </w:r>
            <w:r w:rsidR="00B04DC7" w:rsidRPr="00B04DC7">
              <w:rPr>
                <w:rFonts w:ascii="Calibri" w:eastAsia="Calibri" w:hAnsi="Calibri" w:cs="Calibri"/>
              </w:rPr>
              <w:t>02 90111011</w:t>
            </w:r>
            <w:r w:rsidR="00B04DC7" w:rsidRPr="00B04DC7">
              <w:rPr>
                <w:rFonts w:ascii="Calibri" w:eastAsia="Calibri" w:hAnsi="Calibri" w:cs="Calibri"/>
              </w:rPr>
              <w:t xml:space="preserve">             </w:t>
            </w:r>
            <w:r>
              <w:rPr>
                <w:rFonts w:ascii="Calibri" w:eastAsia="Calibri" w:hAnsi="Calibri" w:cs="Calibri"/>
              </w:rPr>
              <w:t xml:space="preserve">  e-mail ________________________  </w:t>
            </w:r>
          </w:p>
          <w:p w14:paraId="00000027" w14:textId="77777777" w:rsidR="00762613" w:rsidRDefault="00762613">
            <w:pPr>
              <w:rPr>
                <w:rFonts w:ascii="Calibri" w:eastAsia="Calibri" w:hAnsi="Calibri" w:cs="Calibri"/>
              </w:rPr>
            </w:pPr>
          </w:p>
        </w:tc>
      </w:tr>
      <w:tr w:rsidR="00762613" w14:paraId="58E62E8B" w14:textId="77777777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00000028" w14:textId="77777777" w:rsidR="00762613" w:rsidRDefault="00C57E1B">
            <w:pPr>
              <w:spacing w:before="24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AZIENDA O ENTE (a cura del soggetto ospitante)</w:t>
            </w:r>
          </w:p>
        </w:tc>
      </w:tr>
      <w:tr w:rsidR="00762613" w14:paraId="11946277" w14:textId="77777777">
        <w:trPr>
          <w:trHeight w:val="1611"/>
          <w:jc w:val="center"/>
        </w:trPr>
        <w:tc>
          <w:tcPr>
            <w:tcW w:w="10881" w:type="dxa"/>
          </w:tcPr>
          <w:p w14:paraId="00000029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A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 ________________________ Codice Fiscale ________________________Partita IVA ________________________</w:t>
            </w:r>
          </w:p>
          <w:p w14:paraId="0000002B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C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Sede legale in Via________________________    Comune ________________________ Prov. ____</w:t>
            </w:r>
          </w:p>
          <w:p w14:paraId="0000002D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2E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Sede operativa del </w:t>
            </w:r>
            <w:r>
              <w:t>percorso formativo</w:t>
            </w:r>
            <w:r>
              <w:rPr>
                <w:rFonts w:ascii="Calibri" w:eastAsia="Calibri" w:hAnsi="Calibri" w:cs="Calibri"/>
              </w:rPr>
              <w:t xml:space="preserve"> in Via _____</w:t>
            </w:r>
            <w:r>
              <w:rPr>
                <w:rFonts w:ascii="Calibri" w:eastAsia="Calibri" w:hAnsi="Calibri" w:cs="Calibri"/>
              </w:rPr>
              <w:t>___________________ n ____ Comune ________________________ Prov. ____</w:t>
            </w:r>
          </w:p>
          <w:p w14:paraId="0000002F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0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Rappresentante legale:</w:t>
            </w:r>
          </w:p>
          <w:p w14:paraId="00000031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2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Cognome ________________________ Nome ________________________ </w:t>
            </w:r>
          </w:p>
          <w:p w14:paraId="00000033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4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Data di Nascita __________________</w:t>
            </w:r>
            <w:proofErr w:type="gramStart"/>
            <w:r>
              <w:rPr>
                <w:rFonts w:ascii="Calibri" w:eastAsia="Calibri" w:hAnsi="Calibri" w:cs="Calibri"/>
              </w:rPr>
              <w:t>_  Luogo</w:t>
            </w:r>
            <w:proofErr w:type="gramEnd"/>
            <w:r>
              <w:rPr>
                <w:rFonts w:ascii="Calibri" w:eastAsia="Calibri" w:hAnsi="Calibri" w:cs="Calibri"/>
              </w:rPr>
              <w:t xml:space="preserve"> di Nascita ________________________ Prov. ____</w:t>
            </w:r>
          </w:p>
          <w:p w14:paraId="00000035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6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 aziendale:</w:t>
            </w:r>
          </w:p>
          <w:p w14:paraId="00000037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8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Cognome ________________________ Nome ________________________ </w:t>
            </w:r>
          </w:p>
          <w:p w14:paraId="00000039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3A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Telefono _______________________</w:t>
            </w:r>
            <w:proofErr w:type="gramStart"/>
            <w:r>
              <w:rPr>
                <w:rFonts w:ascii="Calibri" w:eastAsia="Calibri" w:hAnsi="Calibri" w:cs="Calibri"/>
              </w:rPr>
              <w:t>_  e-mail</w:t>
            </w:r>
            <w:proofErr w:type="gramEnd"/>
            <w:r>
              <w:rPr>
                <w:rFonts w:ascii="Calibri" w:eastAsia="Calibri" w:hAnsi="Calibri" w:cs="Calibri"/>
              </w:rPr>
              <w:t xml:space="preserve"> ________________________  </w:t>
            </w:r>
          </w:p>
          <w:p w14:paraId="0000003B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62613" w14:paraId="04922C27" w14:textId="77777777">
        <w:trPr>
          <w:jc w:val="center"/>
        </w:trPr>
        <w:tc>
          <w:tcPr>
            <w:tcW w:w="10881" w:type="dxa"/>
            <w:tcBorders>
              <w:left w:val="nil"/>
              <w:right w:val="nil"/>
            </w:tcBorders>
          </w:tcPr>
          <w:p w14:paraId="0000003C" w14:textId="77777777" w:rsidR="00762613" w:rsidRDefault="00762613">
            <w:pPr>
              <w:spacing w:before="240" w:after="120"/>
              <w:jc w:val="center"/>
              <w:rPr>
                <w:rFonts w:ascii="Calibri" w:eastAsia="Calibri" w:hAnsi="Calibri" w:cs="Calibri"/>
                <w:b/>
              </w:rPr>
            </w:pPr>
          </w:p>
          <w:p w14:paraId="0000003D" w14:textId="77777777" w:rsidR="00762613" w:rsidRDefault="00C57E1B">
            <w:pPr>
              <w:spacing w:before="24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CONVENZIONE DI RIFERIMENTO (a cura dell’Istituto Scolastico)</w:t>
            </w:r>
          </w:p>
        </w:tc>
      </w:tr>
      <w:tr w:rsidR="00762613" w14:paraId="76B47B21" w14:textId="77777777">
        <w:trPr>
          <w:trHeight w:val="635"/>
          <w:jc w:val="center"/>
        </w:trPr>
        <w:tc>
          <w:tcPr>
            <w:tcW w:w="10881" w:type="dxa"/>
          </w:tcPr>
          <w:p w14:paraId="0000003E" w14:textId="77777777" w:rsidR="00762613" w:rsidRDefault="00762613">
            <w:pPr>
              <w:spacing w:line="48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3F" w14:textId="77777777" w:rsidR="00762613" w:rsidRDefault="00C57E1B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sottoscrizione________________________ Data scadenza _____________________________</w:t>
            </w:r>
          </w:p>
        </w:tc>
      </w:tr>
    </w:tbl>
    <w:p w14:paraId="00000040" w14:textId="77777777" w:rsidR="00762613" w:rsidRDefault="00762613">
      <w:pPr>
        <w:spacing w:before="240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0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6"/>
      </w:tblGrid>
      <w:tr w:rsidR="00762613" w14:paraId="04E48C37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41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DURATA, OBIETTIVI E MODALITÀ DI SVOLGIMENTO DEL PERIODO DI PCTO</w:t>
            </w:r>
          </w:p>
        </w:tc>
      </w:tr>
      <w:tr w:rsidR="00762613" w14:paraId="4EE3CAC2" w14:textId="77777777">
        <w:trPr>
          <w:trHeight w:val="302"/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42" w14:textId="77777777" w:rsidR="00762613" w:rsidRDefault="00762613">
            <w:pPr>
              <w:spacing w:before="240" w:after="120"/>
              <w:rPr>
                <w:rFonts w:ascii="Calibri" w:eastAsia="Calibri" w:hAnsi="Calibri" w:cs="Calibri"/>
                <w:b/>
              </w:rPr>
            </w:pPr>
          </w:p>
        </w:tc>
      </w:tr>
      <w:tr w:rsidR="00762613" w14:paraId="13E657D6" w14:textId="77777777">
        <w:trPr>
          <w:trHeight w:val="939"/>
          <w:jc w:val="center"/>
        </w:trPr>
        <w:tc>
          <w:tcPr>
            <w:tcW w:w="10826" w:type="dxa"/>
            <w:vAlign w:val="center"/>
          </w:tcPr>
          <w:p w14:paraId="00000043" w14:textId="77777777" w:rsidR="00762613" w:rsidRDefault="00762613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0000044" w14:textId="77777777" w:rsidR="00762613" w:rsidRDefault="00C57E1B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inizio _______________________</w:t>
            </w:r>
            <w:proofErr w:type="gramStart"/>
            <w:r>
              <w:rPr>
                <w:rFonts w:ascii="Calibri" w:eastAsia="Calibri" w:hAnsi="Calibri" w:cs="Calibri"/>
              </w:rPr>
              <w:t>_  Data</w:t>
            </w:r>
            <w:proofErr w:type="gramEnd"/>
            <w:r>
              <w:rPr>
                <w:rFonts w:ascii="Calibri" w:eastAsia="Calibri" w:hAnsi="Calibri" w:cs="Calibri"/>
              </w:rPr>
              <w:t xml:space="preserve"> fine ________________________</w:t>
            </w:r>
          </w:p>
          <w:p w14:paraId="00000045" w14:textId="77777777" w:rsidR="00762613" w:rsidRDefault="00762613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0000046" w14:textId="77777777" w:rsidR="00762613" w:rsidRDefault="00C57E1B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Articolazione </w:t>
            </w:r>
            <w:proofErr w:type="gramStart"/>
            <w:r>
              <w:rPr>
                <w:rFonts w:ascii="Calibri" w:eastAsia="Calibri" w:hAnsi="Calibri" w:cs="Calibri"/>
              </w:rPr>
              <w:t>oraria:  dalle</w:t>
            </w:r>
            <w:proofErr w:type="gramEnd"/>
            <w:r>
              <w:rPr>
                <w:rFonts w:ascii="Calibri" w:eastAsia="Calibri" w:hAnsi="Calibri" w:cs="Calibri"/>
              </w:rPr>
              <w:t>__________ alle___________</w:t>
            </w:r>
          </w:p>
          <w:p w14:paraId="00000047" w14:textId="77777777" w:rsidR="00762613" w:rsidRDefault="00762613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0000048" w14:textId="77777777" w:rsidR="00762613" w:rsidRDefault="00C57E1B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Monte ore totale previsto: ___________</w:t>
            </w:r>
          </w:p>
          <w:p w14:paraId="00000049" w14:textId="77777777" w:rsidR="00762613" w:rsidRDefault="00762613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2613" w14:paraId="06C45AAD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4A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AMBITO/I DI INSERIMENTO</w:t>
            </w:r>
          </w:p>
        </w:tc>
      </w:tr>
      <w:tr w:rsidR="00762613" w14:paraId="35D75F96" w14:textId="77777777">
        <w:trPr>
          <w:trHeight w:val="685"/>
          <w:jc w:val="center"/>
        </w:trPr>
        <w:tc>
          <w:tcPr>
            <w:tcW w:w="10826" w:type="dxa"/>
            <w:tcBorders>
              <w:bottom w:val="single" w:sz="4" w:space="0" w:color="000000"/>
            </w:tcBorders>
          </w:tcPr>
          <w:p w14:paraId="0000004B" w14:textId="77777777" w:rsidR="00762613" w:rsidRDefault="00762613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  <w:p w14:paraId="0000004C" w14:textId="77777777" w:rsidR="00762613" w:rsidRDefault="00762613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  <w:p w14:paraId="0000004D" w14:textId="77777777" w:rsidR="00762613" w:rsidRDefault="00762613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  <w:p w14:paraId="0000004E" w14:textId="77777777" w:rsidR="00762613" w:rsidRDefault="00762613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  <w:p w14:paraId="0000004F" w14:textId="77777777" w:rsidR="00762613" w:rsidRDefault="00762613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</w:tc>
      </w:tr>
      <w:tr w:rsidR="00762613" w14:paraId="227AD4F0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50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ATTIVITÀ OGGETTO DEL PERIODO DI PCTO</w:t>
            </w:r>
          </w:p>
        </w:tc>
      </w:tr>
      <w:tr w:rsidR="00762613" w14:paraId="5D47ADB0" w14:textId="77777777">
        <w:trPr>
          <w:trHeight w:val="2448"/>
          <w:jc w:val="center"/>
        </w:trPr>
        <w:tc>
          <w:tcPr>
            <w:tcW w:w="10826" w:type="dxa"/>
            <w:tcBorders>
              <w:bottom w:val="single" w:sz="4" w:space="0" w:color="000000"/>
            </w:tcBorders>
          </w:tcPr>
          <w:p w14:paraId="00000051" w14:textId="77777777" w:rsidR="00762613" w:rsidRDefault="00C57E1B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L’alunno sarà inserito </w:t>
            </w:r>
            <w:proofErr w:type="gramStart"/>
            <w:r>
              <w:rPr>
                <w:rFonts w:ascii="Calibri" w:eastAsia="Calibri" w:hAnsi="Calibri" w:cs="Calibri"/>
              </w:rPr>
              <w:t xml:space="preserve">…,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affiancherà…</w:t>
            </w:r>
          </w:p>
          <w:p w14:paraId="00000052" w14:textId="77777777" w:rsidR="00762613" w:rsidRDefault="00762613">
            <w:pPr>
              <w:shd w:val="clear" w:color="auto" w:fill="FFFFFF"/>
            </w:pPr>
          </w:p>
        </w:tc>
      </w:tr>
      <w:tr w:rsidR="00762613" w14:paraId="21DF231D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53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OBIETTIVI FORMATIVI E DI ORIENTAMENTO</w:t>
            </w:r>
          </w:p>
        </w:tc>
      </w:tr>
      <w:tr w:rsidR="00762613" w14:paraId="0852D1C7" w14:textId="77777777">
        <w:trPr>
          <w:trHeight w:val="1675"/>
          <w:jc w:val="center"/>
        </w:trPr>
        <w:tc>
          <w:tcPr>
            <w:tcW w:w="10826" w:type="dxa"/>
          </w:tcPr>
          <w:p w14:paraId="00000054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Obiettivi del tirocinio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00000055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56" w14:textId="77777777" w:rsidR="00762613" w:rsidRDefault="00C57E1B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Il periodo di </w:t>
            </w:r>
            <w:proofErr w:type="spellStart"/>
            <w:r>
              <w:rPr>
                <w:rFonts w:ascii="Calibri" w:eastAsia="Calibri" w:hAnsi="Calibri" w:cs="Calibri"/>
              </w:rPr>
              <w:t>Pcto</w:t>
            </w:r>
            <w:proofErr w:type="spellEnd"/>
            <w:r>
              <w:rPr>
                <w:rFonts w:ascii="Calibri" w:eastAsia="Calibri" w:hAnsi="Calibri" w:cs="Calibri"/>
              </w:rPr>
              <w:t>…          si pone come obiettivo il raggiungimento da parte del tirocinante…</w:t>
            </w:r>
          </w:p>
          <w:p w14:paraId="00000057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58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DI BASE E TRASVERSALI: (barrare le competenze di interesse)</w:t>
            </w:r>
          </w:p>
          <w:p w14:paraId="00000059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Puntualità</w:t>
            </w:r>
          </w:p>
          <w:p w14:paraId="0000005A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Motivazione</w:t>
            </w:r>
          </w:p>
          <w:p w14:paraId="0000005B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Senso pratico </w:t>
            </w:r>
          </w:p>
          <w:p w14:paraId="0000005C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Disponibilità all’ascolto</w:t>
            </w:r>
          </w:p>
          <w:p w14:paraId="0000005D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lavoro</w:t>
            </w:r>
          </w:p>
          <w:p w14:paraId="0000005E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Socievolezza / relazioni con colleghi e superiori</w:t>
            </w:r>
          </w:p>
          <w:p w14:paraId="0000005F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Comprensione delle attività dell’area in cui è stato inserito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0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analisi e spirito critico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1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decisione e spirito di iniziativa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2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t xml:space="preserve"> Interesse/curiosità per le attività svolte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3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Disponibilità a modificare le proprie idee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4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Utilizzo di metodo di lavoro/di gestione del tempo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000065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Autonomia nello svolgere i lavori assegn</w:t>
            </w:r>
            <w:r>
              <w:t>ati</w:t>
            </w:r>
          </w:p>
          <w:p w14:paraId="00000066" w14:textId="77777777" w:rsidR="00762613" w:rsidRDefault="00762613">
            <w:pPr>
              <w:jc w:val="both"/>
            </w:pPr>
          </w:p>
          <w:p w14:paraId="00000067" w14:textId="77777777" w:rsidR="00762613" w:rsidRDefault="00C5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TECNICO PROFESSIONALI:</w:t>
            </w:r>
          </w:p>
          <w:p w14:paraId="00000068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inserirsi nel reale contesto produttivo</w:t>
            </w:r>
          </w:p>
          <w:p w14:paraId="00000069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rielaborare l’esperito aziendale e utilizzarlo come valore aggiunto a scuola</w:t>
            </w:r>
          </w:p>
          <w:p w14:paraId="0000006A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confrontare esperienze (proprie ed altrui)</w:t>
            </w:r>
          </w:p>
          <w:p w14:paraId="0000006B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p</w:t>
            </w:r>
            <w:r>
              <w:t>ianificare e gestire progetti per raggiungere degli obiettivi</w:t>
            </w:r>
          </w:p>
          <w:p w14:paraId="0000006C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cogliere le opportunità che si presentano nel contesto in cui si è chiamati ad operare;</w:t>
            </w:r>
          </w:p>
          <w:p w14:paraId="0000006D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progettazione e sviluppo di software</w:t>
            </w:r>
          </w:p>
          <w:p w14:paraId="0000006E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operare sugli ultimi svilup</w:t>
            </w:r>
            <w:r>
              <w:t>pi del settore: il coding, la robotica e il pensiero creativo</w:t>
            </w:r>
          </w:p>
          <w:p w14:paraId="0000006F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operare su modelli matematici in campo scientifico</w:t>
            </w:r>
          </w:p>
          <w:p w14:paraId="00000070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acquisire le metodologie lavorative per progettare e installare impianti e dispositivi elettrici ed elettronici o ricerca guasti in diverse strutture</w:t>
            </w:r>
          </w:p>
          <w:p w14:paraId="00000071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riconoscere le problematiche legate alla sicurezza nelle aziende</w:t>
            </w:r>
          </w:p>
          <w:p w14:paraId="00000072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conoscere le caratterist</w:t>
            </w:r>
            <w:r>
              <w:t>iche principali delle macchine con cui sono chiamati ad operare</w:t>
            </w:r>
          </w:p>
          <w:p w14:paraId="00000073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scegliere i dispositivi e le apparecchiature in base a criteri tecnici ed economici</w:t>
            </w:r>
          </w:p>
          <w:p w14:paraId="00000074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capacità di operare utilizzando anche cataloghi scritti in lingua inglese</w:t>
            </w:r>
          </w:p>
          <w:p w14:paraId="00000075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essere in grado </w:t>
            </w:r>
            <w:r>
              <w:t>di operare la “ricerca guasti” facendo ricorso al metodo diagnostico dell’analisi guasti, valutando le cause dell’eventuale malfunzionamento delle macchine automatiche</w:t>
            </w:r>
          </w:p>
          <w:p w14:paraId="00000076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conoscere i principali sistemi di produzione e trasmissione dell’energia elettrica</w:t>
            </w:r>
          </w:p>
          <w:p w14:paraId="00000077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</w:t>
            </w:r>
            <w:r>
              <w:t>onoscere le problematiche legate alla produzione dell’energia elettrica ed ai pericoli connessi al suo uso</w:t>
            </w:r>
          </w:p>
          <w:p w14:paraId="00000078" w14:textId="77777777" w:rsidR="00762613" w:rsidRDefault="00C57E1B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Altro: …………………………………………………………………………………………………………………………………</w:t>
            </w:r>
          </w:p>
          <w:p w14:paraId="00000079" w14:textId="77777777" w:rsidR="00762613" w:rsidRDefault="00C57E1B">
            <w:pPr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0000007A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0000007B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0000007C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……………………………………………………………………………………………………………………………………………</w:t>
            </w:r>
          </w:p>
          <w:p w14:paraId="0000007D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……………………………………………………………………………………………………………………………………………</w:t>
            </w:r>
          </w:p>
          <w:p w14:paraId="0000007E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</w:t>
            </w:r>
            <w:r>
              <w:t>…………………………</w:t>
            </w:r>
          </w:p>
          <w:p w14:paraId="0000007F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t>……………………………………………………………………………………………………………………………………………</w:t>
            </w:r>
          </w:p>
          <w:p w14:paraId="00000080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81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82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Modalità di valutazione delle competenze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0000083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tirocinante verrà valutato dal tutor aziendale sulla base del grado di raggiungimento degli obiettivi ​​sopra indicati. Il tutor aziendale provv</w:t>
            </w:r>
            <w:r>
              <w:rPr>
                <w:rFonts w:ascii="Calibri" w:eastAsia="Calibri" w:hAnsi="Calibri" w:cs="Calibri"/>
              </w:rPr>
              <w:t>ederà alla compilazione dei moduli di valutazione forniti dalla scuola.</w:t>
            </w:r>
          </w:p>
        </w:tc>
      </w:tr>
      <w:tr w:rsidR="00762613" w14:paraId="63355DB0" w14:textId="77777777">
        <w:trPr>
          <w:trHeight w:val="1968"/>
          <w:jc w:val="center"/>
        </w:trPr>
        <w:tc>
          <w:tcPr>
            <w:tcW w:w="10826" w:type="dxa"/>
            <w:tcBorders>
              <w:left w:val="nil"/>
              <w:bottom w:val="single" w:sz="4" w:space="0" w:color="000000"/>
              <w:right w:val="nil"/>
            </w:tcBorders>
          </w:tcPr>
          <w:p w14:paraId="00000084" w14:textId="77777777" w:rsidR="00762613" w:rsidRDefault="00762613">
            <w:pPr>
              <w:spacing w:before="240" w:after="120"/>
              <w:rPr>
                <w:rFonts w:ascii="Calibri" w:eastAsia="Calibri" w:hAnsi="Calibri" w:cs="Calibri"/>
                <w:b/>
              </w:rPr>
            </w:pPr>
          </w:p>
          <w:p w14:paraId="00000085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AREA PROFESSIONALE PREVALENTE DI RIFERIMENTO DELL’ATTIVITA’ DI PCTO </w:t>
            </w:r>
          </w:p>
          <w:tbl>
            <w:tblPr>
              <w:tblStyle w:val="a2"/>
              <w:tblW w:w="106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50"/>
            </w:tblGrid>
            <w:tr w:rsidR="00762613" w14:paraId="6C466248" w14:textId="77777777">
              <w:trPr>
                <w:trHeight w:val="396"/>
              </w:trPr>
              <w:tc>
                <w:tcPr>
                  <w:tcW w:w="10650" w:type="dxa"/>
                </w:tcPr>
                <w:p w14:paraId="00000086" w14:textId="77777777" w:rsidR="00762613" w:rsidRDefault="00C57E1B">
                  <w:pPr>
                    <w:spacing w:before="240" w:after="1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14:paraId="00000087" w14:textId="77777777" w:rsidR="00762613" w:rsidRDefault="00762613">
            <w:pPr>
              <w:spacing w:before="240" w:after="120"/>
              <w:rPr>
                <w:rFonts w:ascii="Calibri" w:eastAsia="Calibri" w:hAnsi="Calibri" w:cs="Calibri"/>
                <w:b/>
              </w:rPr>
            </w:pPr>
          </w:p>
        </w:tc>
      </w:tr>
      <w:tr w:rsidR="00762613" w14:paraId="11581AC2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88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FORMAZIONE IN MATERIA DI SALUTE E SICUREZZA</w:t>
            </w:r>
          </w:p>
        </w:tc>
      </w:tr>
      <w:tr w:rsidR="00762613" w14:paraId="7C073494" w14:textId="77777777">
        <w:trPr>
          <w:trHeight w:val="850"/>
          <w:jc w:val="center"/>
        </w:trPr>
        <w:tc>
          <w:tcPr>
            <w:tcW w:w="10826" w:type="dxa"/>
            <w:tcBorders>
              <w:bottom w:val="single" w:sz="4" w:space="0" w:color="000000"/>
            </w:tcBorders>
          </w:tcPr>
          <w:p w14:paraId="00000089" w14:textId="77777777" w:rsidR="00762613" w:rsidRDefault="00762613">
            <w:pPr>
              <w:jc w:val="both"/>
              <w:rPr>
                <w:rFonts w:ascii="Calibri" w:eastAsia="Calibri" w:hAnsi="Calibri" w:cs="Calibri"/>
              </w:rPr>
            </w:pPr>
          </w:p>
          <w:p w14:paraId="0000008A" w14:textId="77777777" w:rsidR="00762613" w:rsidRDefault="00C57E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prevede il Corso di Formazione generale per lavoratori in materia di salute e sicurezza sul lavoro della durata di quattro ore.</w:t>
            </w:r>
          </w:p>
        </w:tc>
      </w:tr>
      <w:tr w:rsidR="00762613" w14:paraId="3B790322" w14:textId="77777777">
        <w:trPr>
          <w:jc w:val="center"/>
        </w:trPr>
        <w:tc>
          <w:tcPr>
            <w:tcW w:w="10826" w:type="dxa"/>
            <w:tcBorders>
              <w:left w:val="nil"/>
              <w:bottom w:val="single" w:sz="4" w:space="0" w:color="000000"/>
              <w:right w:val="nil"/>
            </w:tcBorders>
          </w:tcPr>
          <w:p w14:paraId="0000008B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DIRITTI E DOVERI DELLO STUDENTE IN PCTO</w:t>
            </w:r>
          </w:p>
        </w:tc>
      </w:tr>
      <w:tr w:rsidR="00762613" w14:paraId="2C7A0273" w14:textId="77777777">
        <w:trPr>
          <w:trHeight w:val="976"/>
          <w:jc w:val="center"/>
        </w:trPr>
        <w:tc>
          <w:tcPr>
            <w:tcW w:w="10826" w:type="dxa"/>
            <w:tcBorders>
              <w:bottom w:val="single" w:sz="4" w:space="0" w:color="000000"/>
            </w:tcBorders>
          </w:tcPr>
          <w:p w14:paraId="0000008C" w14:textId="77777777" w:rsidR="00762613" w:rsidRDefault="00C57E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la sottoscrizione del presente Progetto Formativo, lo studente in </w:t>
            </w:r>
            <w:proofErr w:type="spellStart"/>
            <w:r>
              <w:rPr>
                <w:rFonts w:ascii="Calibri" w:eastAsia="Calibri" w:hAnsi="Calibri" w:cs="Calibri"/>
              </w:rPr>
              <w:t>Pcto</w:t>
            </w:r>
            <w:proofErr w:type="spellEnd"/>
            <w:r>
              <w:rPr>
                <w:rFonts w:ascii="Calibri" w:eastAsia="Calibri" w:hAnsi="Calibri" w:cs="Calibri"/>
              </w:rPr>
              <w:t xml:space="preserve"> si impegna al rispetto delle seguenti regole: </w:t>
            </w:r>
          </w:p>
          <w:p w14:paraId="0000008D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Svolgere le attività previste dal presente Progetto formativo individuale e concordate con i tutor scolastico e dell’azienda/ente, oss</w:t>
            </w:r>
            <w:r>
              <w:rPr>
                <w:rFonts w:ascii="Calibri" w:eastAsia="Calibri" w:hAnsi="Calibri" w:cs="Calibri"/>
                <w:color w:val="000000"/>
              </w:rPr>
              <w:t>ervando gli orari indicati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rispettando l’ambiente di lavoro e le esigenze di coordinamento dell’attività di tirocinio con l’attività del datore di lavoro;</w:t>
            </w:r>
          </w:p>
          <w:p w14:paraId="0000008E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81/08 “Testo Unico sulla salute e sicurezza su</w:t>
            </w:r>
            <w:r>
              <w:rPr>
                <w:rFonts w:ascii="Calibri" w:eastAsia="Calibri" w:hAnsi="Calibri" w:cs="Calibri"/>
                <w:color w:val="000000"/>
              </w:rPr>
              <w:t>l lavoro”;</w:t>
            </w:r>
          </w:p>
          <w:p w14:paraId="0000008F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</w:t>
            </w:r>
            <w:r>
              <w:rPr>
                <w:rFonts w:ascii="Calibri" w:eastAsia="Calibri" w:hAnsi="Calibri" w:cs="Calibri"/>
                <w:color w:val="000000"/>
              </w:rPr>
              <w:t>volgimento del tirocinio ed ogni altra informazione relativa all'azienda, alla sua organizzazione, alle sue attività e ai suoi programmi di cui venga a conoscenza;</w:t>
            </w:r>
          </w:p>
          <w:p w14:paraId="00000090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Eseguire i compiti secondo le indicazioni ricevute dal tutor dell’azienda/ente, nell’ambito di quanto previsto dal presente Progetto Formativo; frequentare gli ambienti aziendali e utilizzare le attrezzature poste a disposizione secondo i tempi e le modali</w:t>
            </w:r>
            <w:r>
              <w:rPr>
                <w:rFonts w:ascii="Calibri" w:eastAsia="Calibri" w:hAnsi="Calibri" w:cs="Calibri"/>
                <w:color w:val="000000"/>
              </w:rPr>
              <w:t>tà previste dal presente Progetto Formativo e che verranno successivamente fornite in coerenza con questo, rispettando in ogni caso le norme e le prassi aziendali di cui verrà portato a conoscenza.</w:t>
            </w:r>
          </w:p>
          <w:p w14:paraId="00000091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seguire le indicazioni dei Tutor, a informare e fare rif</w:t>
            </w:r>
            <w:r>
              <w:rPr>
                <w:rFonts w:ascii="Calibri" w:eastAsia="Calibri" w:hAnsi="Calibri" w:cs="Calibri"/>
                <w:color w:val="000000"/>
              </w:rPr>
              <w:t>erimento ad essi per qualsiasi esigenza di tipo organizzativo od altre evenienze; ad avvisare tempestivamente sia l'azienda che la scuola se impossibilitato a recarsi nel posto stabilito dal progetto formativo; a presentare idonea certificazione in caso di</w:t>
            </w:r>
            <w:r>
              <w:rPr>
                <w:rFonts w:ascii="Calibri" w:eastAsia="Calibri" w:hAnsi="Calibri" w:cs="Calibri"/>
                <w:color w:val="000000"/>
              </w:rPr>
              <w:t xml:space="preserve"> malattia; </w:t>
            </w:r>
          </w:p>
          <w:p w14:paraId="00000092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completare in ogni parte il modulo di presenza in Azienda/Ente a far controfirmare al Tutor aziendale quanto riportato giornalmente sul modulo di presenza; </w:t>
            </w:r>
          </w:p>
          <w:p w14:paraId="00000093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comunicare tempestivamente e preventivamente al Tutor scolastico eventuali trasfert</w:t>
            </w:r>
            <w:r>
              <w:rPr>
                <w:rFonts w:ascii="Calibri" w:eastAsia="Calibri" w:hAnsi="Calibri" w:cs="Calibri"/>
                <w:color w:val="000000"/>
              </w:rPr>
              <w:t xml:space="preserve">e al di fuori della sede di tirocinio per fiere, visite presso imprese del gruppo dell'Azienda/Ente ospitante, cantieri,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;</w:t>
            </w:r>
          </w:p>
          <w:p w14:paraId="00000094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curare tutta la documentazione di competenza presente nel fascicolo personale dell'attività nel periodo di permanenza in Azienda</w:t>
            </w:r>
            <w:r>
              <w:rPr>
                <w:rFonts w:ascii="Calibri" w:eastAsia="Calibri" w:hAnsi="Calibri" w:cs="Calibri"/>
                <w:color w:val="000000"/>
              </w:rPr>
              <w:t>/Ente;</w:t>
            </w:r>
          </w:p>
          <w:p w14:paraId="00000095" w14:textId="77777777" w:rsidR="00762613" w:rsidRDefault="00C57E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Richiedere verifiche e autorizzazioni nel caso di rapporti e relazioni con soggetti terzi</w:t>
            </w:r>
          </w:p>
          <w:p w14:paraId="00000096" w14:textId="77777777" w:rsidR="00762613" w:rsidRDefault="00C57E1B">
            <w:pPr>
              <w:spacing w:before="120"/>
              <w:ind w:left="368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Inoltre il tirocinante, ai sensi della Convenzione sopra richiamata, dichiara:</w:t>
            </w:r>
          </w:p>
          <w:p w14:paraId="00000097" w14:textId="77777777" w:rsidR="00762613" w:rsidRDefault="00C57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 essere a conoscenza che le attività che andrà a svolgere in azienda costituis</w:t>
            </w:r>
            <w:r>
              <w:rPr>
                <w:rFonts w:ascii="Calibri" w:eastAsia="Calibri" w:hAnsi="Calibri" w:cs="Calibri"/>
                <w:color w:val="000000"/>
              </w:rPr>
              <w:t>cono parte integrante del ciclo formativo scolastico;</w:t>
            </w:r>
          </w:p>
          <w:p w14:paraId="00000098" w14:textId="77777777" w:rsidR="00762613" w:rsidRDefault="00C57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Di essere a conoscenza che la partecipazione al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Pcto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non comporta alcun legame diretto tra il sottoscritto e l'azienda in questione e che ogni rapporto con l'azienda stessa cesserà al termine del perio</w:t>
            </w:r>
            <w:r>
              <w:rPr>
                <w:rFonts w:ascii="Calibri" w:eastAsia="Calibri" w:hAnsi="Calibri" w:cs="Calibri"/>
                <w:color w:val="000000"/>
              </w:rPr>
              <w:t xml:space="preserve">do di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Pcto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;  di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essere a conoscenza che nessun compenso o indennizzo di qualsiasi natura gli è dovuta in conseguenza della sua partecipazione al programma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Pcto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; di essere a conoscenza che il periodo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Pcto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non comporta impegno di assunzione, presente o</w:t>
            </w:r>
            <w:r>
              <w:rPr>
                <w:rFonts w:ascii="Calibri" w:eastAsia="Calibri" w:hAnsi="Calibri" w:cs="Calibri"/>
                <w:color w:val="000000"/>
              </w:rPr>
              <w:t xml:space="preserve"> futuro, da porte dell'azienda; </w:t>
            </w:r>
          </w:p>
          <w:p w14:paraId="00000099" w14:textId="77777777" w:rsidR="00762613" w:rsidRDefault="00C57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 essere a conoscenza delle coperture assicurative sia per i trasferimenti alla sede lavorativa, che per la permanenza nella stessa o nelle sedi previste dal progetto formativo e di orientamento; </w:t>
            </w:r>
          </w:p>
          <w:p w14:paraId="0000009A" w14:textId="77777777" w:rsidR="00762613" w:rsidRDefault="00C57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caso di proprio compor</w:t>
            </w:r>
            <w:r>
              <w:rPr>
                <w:rFonts w:ascii="Calibri" w:eastAsia="Calibri" w:hAnsi="Calibri" w:cs="Calibri"/>
                <w:color w:val="000000"/>
              </w:rPr>
              <w:t>tamento tale da far venir meno le finalità del Progetto formativo, le parti potranno recedere dalla Convenzione stessa e conseguentemente il percorso formativo sarà interrotto</w:t>
            </w:r>
          </w:p>
          <w:p w14:paraId="0000009B" w14:textId="77777777" w:rsidR="00762613" w:rsidRDefault="00C57E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 la possibilità di interrompere il percorso formativo in qualsiasi momento, dandone comunicazione al tutor del soggetto promotore e al tutor del soggetto ospitante</w:t>
            </w:r>
          </w:p>
        </w:tc>
      </w:tr>
      <w:tr w:rsidR="00762613" w14:paraId="5FBCBA1C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9C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COMPITI E RESPONSABILITÀ DEL TUTOR SCOLASTICO</w:t>
            </w:r>
          </w:p>
        </w:tc>
      </w:tr>
      <w:tr w:rsidR="00762613" w14:paraId="663CB72F" w14:textId="77777777">
        <w:trPr>
          <w:jc w:val="center"/>
        </w:trPr>
        <w:tc>
          <w:tcPr>
            <w:tcW w:w="10826" w:type="dxa"/>
            <w:tcBorders>
              <w:bottom w:val="single" w:sz="4" w:space="0" w:color="000000"/>
            </w:tcBorders>
          </w:tcPr>
          <w:p w14:paraId="0000009D" w14:textId="06299DC2" w:rsidR="00762613" w:rsidRDefault="00C57E1B">
            <w:pPr>
              <w:spacing w:before="120"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 tutor scolastico collabora alla stesura del progetto formativo, si occupa dell’organizzazione </w:t>
            </w:r>
            <w:r w:rsidRPr="00B04DC7">
              <w:rPr>
                <w:rFonts w:ascii="Calibri" w:eastAsia="Calibri" w:hAnsi="Calibri" w:cs="Calibri"/>
                <w:color w:val="000000"/>
              </w:rPr>
              <w:t>e del</w:t>
            </w:r>
            <w:r w:rsidR="00B04DC7" w:rsidRPr="00B04DC7">
              <w:rPr>
                <w:rFonts w:ascii="Calibri" w:eastAsia="Calibri" w:hAnsi="Calibri" w:cs="Calibri"/>
                <w:color w:val="000000"/>
              </w:rPr>
              <w:t>la valutazione</w:t>
            </w:r>
            <w:r w:rsidRPr="00B04DC7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del </w:t>
            </w:r>
            <w:r w:rsidRPr="00B04DC7">
              <w:rPr>
                <w:rFonts w:ascii="Calibri" w:eastAsia="Calibri" w:hAnsi="Calibri" w:cs="Calibri"/>
                <w:color w:val="000000"/>
              </w:rPr>
              <w:t>percorso</w:t>
            </w:r>
            <w:r>
              <w:t xml:space="preserve"> formativo</w:t>
            </w:r>
            <w:r>
              <w:rPr>
                <w:rFonts w:ascii="Calibri" w:eastAsia="Calibri" w:hAnsi="Calibri" w:cs="Calibri"/>
                <w:color w:val="000000"/>
              </w:rPr>
              <w:t xml:space="preserve"> e della redazione delle attestazioni finali.</w:t>
            </w:r>
          </w:p>
        </w:tc>
      </w:tr>
      <w:tr w:rsidR="00762613" w14:paraId="424C7F4F" w14:textId="77777777">
        <w:trPr>
          <w:jc w:val="center"/>
        </w:trPr>
        <w:tc>
          <w:tcPr>
            <w:tcW w:w="10826" w:type="dxa"/>
            <w:tcBorders>
              <w:left w:val="nil"/>
              <w:right w:val="nil"/>
            </w:tcBorders>
          </w:tcPr>
          <w:p w14:paraId="0000009E" w14:textId="77777777" w:rsidR="00762613" w:rsidRDefault="00C57E1B">
            <w:pPr>
              <w:spacing w:before="24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COMPITI E RESPONSABILITÀ DEL TUTOR AZIENDALE </w:t>
            </w:r>
          </w:p>
        </w:tc>
      </w:tr>
      <w:tr w:rsidR="00762613" w14:paraId="0BBCCF7F" w14:textId="77777777">
        <w:trPr>
          <w:jc w:val="center"/>
        </w:trPr>
        <w:tc>
          <w:tcPr>
            <w:tcW w:w="10826" w:type="dxa"/>
          </w:tcPr>
          <w:p w14:paraId="0000009F" w14:textId="77777777" w:rsidR="00762613" w:rsidRDefault="00C57E1B">
            <w:pPr>
              <w:spacing w:before="120" w:after="1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Il tutor aziendale è res</w:t>
            </w:r>
            <w:r>
              <w:rPr>
                <w:rFonts w:ascii="Calibri" w:eastAsia="Calibri" w:hAnsi="Calibri" w:cs="Calibri"/>
                <w:color w:val="000000"/>
              </w:rPr>
              <w:t xml:space="preserve">ponsabile dell’attuazione del progetto formativo individuale e dell’inserimento e affiancamento del tirocinante sul luogo di lavoro per tutta la durata del </w:t>
            </w:r>
            <w:r>
              <w:t>percorso formativo</w:t>
            </w:r>
            <w:r>
              <w:rPr>
                <w:rFonts w:ascii="Calibri" w:eastAsia="Calibri" w:hAnsi="Calibri" w:cs="Calibri"/>
                <w:color w:val="000000"/>
              </w:rPr>
              <w:t xml:space="preserve">. È inoltre responsabile dell’aggiornamento della documentazione relativa al </w:t>
            </w:r>
            <w:r>
              <w:t>perco</w:t>
            </w:r>
            <w:r>
              <w:t>rso formativo</w:t>
            </w:r>
            <w:r>
              <w:rPr>
                <w:rFonts w:ascii="Calibri" w:eastAsia="Calibri" w:hAnsi="Calibri" w:cs="Calibri"/>
                <w:color w:val="000000"/>
              </w:rPr>
              <w:t xml:space="preserve"> (registro presenze, ecc.).</w:t>
            </w:r>
          </w:p>
        </w:tc>
      </w:tr>
    </w:tbl>
    <w:p w14:paraId="000000A0" w14:textId="77777777" w:rsidR="00762613" w:rsidRDefault="00762613">
      <w:pPr>
        <w:spacing w:after="120"/>
        <w:jc w:val="both"/>
        <w:rPr>
          <w:rFonts w:ascii="Calibri" w:eastAsia="Calibri" w:hAnsi="Calibri" w:cs="Calibri"/>
        </w:rPr>
      </w:pPr>
    </w:p>
    <w:p w14:paraId="000000A1" w14:textId="77777777" w:rsidR="00762613" w:rsidRDefault="00C57E1B">
      <w:pPr>
        <w:spacing w:after="120"/>
        <w:ind w:left="-567" w:right="-5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la sottoscrizione del presente Progetto formativo, lo studente in </w:t>
      </w:r>
      <w:proofErr w:type="spellStart"/>
      <w:r>
        <w:rPr>
          <w:rFonts w:ascii="Calibri" w:eastAsia="Calibri" w:hAnsi="Calibri" w:cs="Calibri"/>
        </w:rPr>
        <w:t>Pcto</w:t>
      </w:r>
      <w:proofErr w:type="spellEnd"/>
      <w:r>
        <w:rPr>
          <w:rFonts w:ascii="Calibri" w:eastAsia="Calibri" w:hAnsi="Calibri" w:cs="Calibri"/>
        </w:rPr>
        <w:t xml:space="preserve">, il soggetto promotore e il soggetto ospitante si danno reciprocamente atto e altresì dichiarano: </w:t>
      </w:r>
    </w:p>
    <w:p w14:paraId="000000A2" w14:textId="77777777" w:rsidR="00762613" w:rsidRDefault="00C57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-568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questo Progetto Formativo è parte integrate della Convenzione sopra richiamata</w:t>
      </w:r>
      <w:r>
        <w:rPr>
          <w:rFonts w:ascii="Calibri" w:eastAsia="Calibri" w:hAnsi="Calibri" w:cs="Calibri"/>
          <w:color w:val="000000"/>
        </w:rPr>
        <w:t>;</w:t>
      </w:r>
    </w:p>
    <w:p w14:paraId="000000A3" w14:textId="77777777" w:rsidR="00762613" w:rsidRDefault="00C57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-568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le informazioni contenuto nel presente Progetto formativo sono rese ai sensi dell’articolo 47 del D.P.R. 28/12/2000 n. 445 e di essere consapevoli delle responsabilità penali cui è possibile andare incontro in caso di dichiarazione mendace o di esibi</w:t>
      </w:r>
      <w:r>
        <w:rPr>
          <w:rFonts w:ascii="Calibri" w:eastAsia="Calibri" w:hAnsi="Calibri" w:cs="Calibri"/>
          <w:color w:val="000000"/>
        </w:rPr>
        <w:t>zione di atto falso o contenente dati non rispondenti a verità, ai sensi dell’articolo 76 del D.P.R. 28/12/2000 n. 445;</w:t>
      </w:r>
    </w:p>
    <w:p w14:paraId="000000A4" w14:textId="77777777" w:rsidR="00762613" w:rsidRDefault="00C57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-568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di esprimere, ai sensi del D.lgs. 30 giugno 2003, n. 196, il consenso al trattamento, anche automatizzato, dei dati personali contenuti </w:t>
      </w:r>
      <w:r>
        <w:rPr>
          <w:rFonts w:ascii="Calibri" w:eastAsia="Calibri" w:hAnsi="Calibri" w:cs="Calibri"/>
          <w:color w:val="000000"/>
        </w:rPr>
        <w:t xml:space="preserve">nel presente Progetto formativo, inclusa la loro eventuale comunicazione a soggetti terzi specificatamente incaricati, limitatamente ai fini della corretta gestione del periodo di </w:t>
      </w:r>
      <w:proofErr w:type="spellStart"/>
      <w:r>
        <w:rPr>
          <w:rFonts w:ascii="Calibri" w:eastAsia="Calibri" w:hAnsi="Calibri" w:cs="Calibri"/>
          <w:color w:val="000000"/>
        </w:rPr>
        <w:t>Pcto</w:t>
      </w:r>
      <w:proofErr w:type="spellEnd"/>
      <w:r>
        <w:rPr>
          <w:rFonts w:ascii="Calibri" w:eastAsia="Calibri" w:hAnsi="Calibri" w:cs="Calibri"/>
          <w:color w:val="000000"/>
        </w:rPr>
        <w:t>, da parte della scuola e dell’azienda/ente e da parte della Regione qua</w:t>
      </w:r>
      <w:r>
        <w:rPr>
          <w:rFonts w:ascii="Calibri" w:eastAsia="Calibri" w:hAnsi="Calibri" w:cs="Calibri"/>
          <w:color w:val="000000"/>
        </w:rPr>
        <w:t>lora venissero da questa acquisiti ai fini delle funzioni di controllo e monitoraggio, fatto salvo quanto stabilito dall’art. 7 del D.lgs. 30 giugno 2003, n. 196.</w:t>
      </w:r>
    </w:p>
    <w:p w14:paraId="000000A5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A6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</w:t>
      </w:r>
      <w:r>
        <w:rPr>
          <w:rFonts w:ascii="Calibri" w:eastAsia="Calibri" w:hAnsi="Calibri" w:cs="Calibri"/>
        </w:rPr>
        <w:t>_______________________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color w:val="000000"/>
        </w:rPr>
        <w:t>,  il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________________________</w:t>
      </w:r>
    </w:p>
    <w:p w14:paraId="000000A7" w14:textId="77777777" w:rsidR="00762613" w:rsidRDefault="00762613">
      <w:pPr>
        <w:tabs>
          <w:tab w:val="center" w:pos="3402"/>
          <w:tab w:val="center" w:pos="7230"/>
        </w:tabs>
        <w:rPr>
          <w:rFonts w:ascii="Verdana" w:eastAsia="Verdana" w:hAnsi="Verdana" w:cs="Verdana"/>
          <w:color w:val="000000"/>
        </w:rPr>
      </w:pPr>
    </w:p>
    <w:p w14:paraId="000000A8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A9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(IIS Alessandrini Mainardi)                                                                                             </w:t>
      </w:r>
    </w:p>
    <w:p w14:paraId="000000AA" w14:textId="77777777" w:rsidR="00762613" w:rsidRDefault="00C57E1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Legale Rappresentante IL DIRIGENTE SCOLASTICO </w:t>
      </w:r>
    </w:p>
    <w:p w14:paraId="000000AB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</w:t>
      </w:r>
    </w:p>
    <w:p w14:paraId="000000AC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AD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AE" w14:textId="77777777" w:rsidR="00762613" w:rsidRDefault="00C57E1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Il tutor interno PCTO Firma                                            </w:t>
      </w:r>
    </w:p>
    <w:p w14:paraId="000000AF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</w:p>
    <w:p w14:paraId="000000B0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</w:t>
      </w:r>
    </w:p>
    <w:p w14:paraId="000000B1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B2" w14:textId="77777777" w:rsidR="00762613" w:rsidRDefault="00C57E1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Legale Rappresentan</w:t>
      </w:r>
      <w:r>
        <w:rPr>
          <w:rFonts w:ascii="Calibri" w:eastAsia="Calibri" w:hAnsi="Calibri" w:cs="Calibri"/>
          <w:b/>
        </w:rPr>
        <w:t xml:space="preserve">te </w:t>
      </w:r>
      <w:sdt>
        <w:sdtPr>
          <w:tag w:val="goog_rdk_0"/>
          <w:id w:val="2125955800"/>
        </w:sdtPr>
        <w:sdtEndPr/>
        <w:sdtContent>
          <w:commentRangeStart w:id="0"/>
        </w:sdtContent>
      </w:sdt>
      <w:r>
        <w:rPr>
          <w:rFonts w:ascii="Calibri" w:eastAsia="Calibri" w:hAnsi="Calibri" w:cs="Calibri"/>
          <w:b/>
        </w:rPr>
        <w:t>del</w:t>
      </w:r>
      <w:commentRangeEnd w:id="0"/>
      <w:r>
        <w:commentReference w:id="0"/>
      </w:r>
      <w:r>
        <w:rPr>
          <w:rFonts w:ascii="Calibri" w:eastAsia="Calibri" w:hAnsi="Calibri" w:cs="Calibri"/>
          <w:b/>
        </w:rPr>
        <w:t xml:space="preserve"> s</w:t>
      </w:r>
      <w:r>
        <w:rPr>
          <w:rFonts w:ascii="Calibri" w:eastAsia="Calibri" w:hAnsi="Calibri" w:cs="Calibri"/>
          <w:b/>
          <w:color w:val="000000"/>
        </w:rPr>
        <w:t>oggetto ospitante Ente o azienda firma</w:t>
      </w:r>
    </w:p>
    <w:p w14:paraId="000000B3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4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5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B6" w14:textId="77777777" w:rsidR="00762613" w:rsidRDefault="00C57E1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Il tutor aziendale Firma</w:t>
      </w:r>
    </w:p>
    <w:p w14:paraId="000000B7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8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9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BA" w14:textId="77777777" w:rsidR="00762613" w:rsidRDefault="00C57E1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Studente Firma</w:t>
      </w:r>
    </w:p>
    <w:p w14:paraId="000000BB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C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D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BE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II sottoscritto ......................................................  genitore o soggetto </w:t>
      </w:r>
      <w:r>
        <w:rPr>
          <w:rFonts w:ascii="Calibri" w:eastAsia="Calibri" w:hAnsi="Calibri" w:cs="Calibri"/>
          <w:color w:val="000000"/>
        </w:rPr>
        <w:t>esercente la patria potestà dell'alunno 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 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.dichiara di aver preso visione di quanto riportato nel presente progetto formativo  e di condividerne ed approvarne pienamente il contenuto.</w:t>
      </w:r>
    </w:p>
    <w:p w14:paraId="000000BF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p w14:paraId="000000C0" w14:textId="77777777" w:rsidR="00762613" w:rsidRDefault="00C57E1B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</w:rPr>
        <w:t xml:space="preserve"> _______________________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color w:val="000000"/>
        </w:rPr>
        <w:t xml:space="preserve">  Firma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>______</w:t>
      </w:r>
    </w:p>
    <w:p w14:paraId="000000C1" w14:textId="77777777" w:rsidR="00762613" w:rsidRDefault="00762613">
      <w:pPr>
        <w:rPr>
          <w:rFonts w:ascii="Calibri" w:eastAsia="Calibri" w:hAnsi="Calibri" w:cs="Calibri"/>
          <w:color w:val="000000"/>
        </w:rPr>
      </w:pPr>
    </w:p>
    <w:sectPr w:rsidR="00762613">
      <w:headerReference w:type="default" r:id="rId16"/>
      <w:footerReference w:type="default" r:id="rId17"/>
      <w:pgSz w:w="11906" w:h="16838"/>
      <w:pgMar w:top="425" w:right="1134" w:bottom="567" w:left="1134" w:header="567" w:footer="28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T_22" w:date="2022-11-03T19:35:00Z" w:initials="">
    <w:p w14:paraId="000000C4" w14:textId="77777777" w:rsidR="00762613" w:rsidRDefault="00C57E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C4" w16cid:durableId="27277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9F26" w14:textId="77777777" w:rsidR="00C57E1B" w:rsidRDefault="00C57E1B">
      <w:r>
        <w:separator/>
      </w:r>
    </w:p>
  </w:endnote>
  <w:endnote w:type="continuationSeparator" w:id="0">
    <w:p w14:paraId="2D60BD67" w14:textId="77777777" w:rsidR="00C57E1B" w:rsidRDefault="00C5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762613" w:rsidRDefault="007626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320"/>
      </w:tabs>
      <w:jc w:val="both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4C40" w14:textId="77777777" w:rsidR="00C57E1B" w:rsidRDefault="00C57E1B">
      <w:r>
        <w:separator/>
      </w:r>
    </w:p>
  </w:footnote>
  <w:footnote w:type="continuationSeparator" w:id="0">
    <w:p w14:paraId="584A8AFE" w14:textId="77777777" w:rsidR="00C57E1B" w:rsidRDefault="00C5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77777777" w:rsidR="00762613" w:rsidRDefault="00762613">
    <w:pPr>
      <w:jc w:val="center"/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E9B"/>
    <w:multiLevelType w:val="multilevel"/>
    <w:tmpl w:val="C0368FE6"/>
    <w:lvl w:ilvl="0">
      <w:start w:val="1"/>
      <w:numFmt w:val="bullet"/>
      <w:lvlText w:val="⮚"/>
      <w:lvlJc w:val="left"/>
      <w:pPr>
        <w:ind w:left="1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D3A77"/>
    <w:multiLevelType w:val="multilevel"/>
    <w:tmpl w:val="36AA6BA4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748F5BE7"/>
    <w:multiLevelType w:val="multilevel"/>
    <w:tmpl w:val="DE445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13"/>
    <w:rsid w:val="00762613"/>
    <w:rsid w:val="00B04DC7"/>
    <w:rsid w:val="00C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4A8"/>
  <w15:docId w15:val="{7C3B4047-D79D-4FFF-B9F0-40D169F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B58"/>
  </w:style>
  <w:style w:type="paragraph" w:styleId="Titolo1">
    <w:name w:val="heading 1"/>
    <w:basedOn w:val="Normale"/>
    <w:next w:val="Normale"/>
    <w:uiPriority w:val="9"/>
    <w:qFormat/>
    <w:rsid w:val="00911B58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11B58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11B58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11B58"/>
    <w:pPr>
      <w:keepNext/>
      <w:ind w:firstLine="708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11B58"/>
    <w:pPr>
      <w:keepNext/>
      <w:spacing w:line="200" w:lineRule="exact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11B58"/>
    <w:pPr>
      <w:keepNext/>
      <w:ind w:left="5670"/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911B58"/>
    <w:pPr>
      <w:keepNext/>
      <w:jc w:val="both"/>
      <w:outlineLvl w:val="6"/>
    </w:pPr>
    <w:rPr>
      <w:rFonts w:ascii="Arial" w:hAnsi="Arial"/>
      <w:i/>
      <w:sz w:val="22"/>
    </w:rPr>
  </w:style>
  <w:style w:type="paragraph" w:styleId="Titolo8">
    <w:name w:val="heading 8"/>
    <w:basedOn w:val="Normale"/>
    <w:next w:val="Normale"/>
    <w:qFormat/>
    <w:rsid w:val="00911B58"/>
    <w:pPr>
      <w:keepNext/>
      <w:jc w:val="center"/>
      <w:outlineLvl w:val="7"/>
    </w:pPr>
    <w:rPr>
      <w:rFonts w:ascii="Comic Sans MS" w:hAnsi="Comic Sans MS"/>
      <w:b/>
      <w:i/>
      <w:sz w:val="22"/>
    </w:rPr>
  </w:style>
  <w:style w:type="paragraph" w:styleId="Titolo9">
    <w:name w:val="heading 9"/>
    <w:basedOn w:val="Normale"/>
    <w:next w:val="Normale"/>
    <w:qFormat/>
    <w:rsid w:val="00911B58"/>
    <w:pPr>
      <w:keepNext/>
      <w:jc w:val="both"/>
      <w:outlineLvl w:val="8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1">
    <w:name w:val="Corpo del testo1"/>
    <w:basedOn w:val="Normale"/>
    <w:rsid w:val="00911B58"/>
    <w:rPr>
      <w:rFonts w:ascii="Arial" w:hAnsi="Arial"/>
      <w:sz w:val="24"/>
    </w:rPr>
  </w:style>
  <w:style w:type="paragraph" w:styleId="Corpodeltesto2">
    <w:name w:val="Body Text 2"/>
    <w:basedOn w:val="Normale"/>
    <w:rsid w:val="00911B58"/>
    <w:pPr>
      <w:spacing w:line="200" w:lineRule="exact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911B58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rsid w:val="00911B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1B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11B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11B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0B083F"/>
  </w:style>
  <w:style w:type="paragraph" w:styleId="Paragrafoelenco">
    <w:name w:val="List Paragraph"/>
    <w:basedOn w:val="Normale"/>
    <w:link w:val="ParagrafoelencoCarattere"/>
    <w:uiPriority w:val="99"/>
    <w:qFormat/>
    <w:rsid w:val="00B14AC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99"/>
    <w:rsid w:val="00B14AC0"/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7BD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FE1"/>
  </w:style>
  <w:style w:type="character" w:styleId="Rimandocommento">
    <w:name w:val="annotation reference"/>
    <w:basedOn w:val="Carpredefinitoparagrafo"/>
    <w:semiHidden/>
    <w:unhideWhenUsed/>
    <w:rsid w:val="006B1E5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B1E52"/>
  </w:style>
  <w:style w:type="character" w:customStyle="1" w:styleId="TestocommentoCarattere">
    <w:name w:val="Testo commento Carattere"/>
    <w:basedOn w:val="Carpredefinitoparagrafo"/>
    <w:link w:val="Testocommento"/>
    <w:semiHidden/>
    <w:rsid w:val="006B1E5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B1E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B1E52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B04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IS09200P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9200P@PEC.ISTRUZIONE.IT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Fsk3fnfs5lK23sCnay1CtP25XQ==">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Giuseppe Castriciano</cp:lastModifiedBy>
  <cp:revision>2</cp:revision>
  <dcterms:created xsi:type="dcterms:W3CDTF">2022-11-03T18:36:00Z</dcterms:created>
  <dcterms:modified xsi:type="dcterms:W3CDTF">2022-11-22T15:06:00Z</dcterms:modified>
</cp:coreProperties>
</file>